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FC4F" w14:textId="2ED7E913" w:rsidR="003B3EF1" w:rsidRPr="005616AD" w:rsidRDefault="00166E41" w:rsidP="005616AD">
      <w:pPr>
        <w:pStyle w:val="Cm"/>
        <w:jc w:val="center"/>
        <w:rPr>
          <w:rFonts w:ascii="Arial" w:hAnsi="Arial" w:cs="Arial"/>
        </w:rPr>
      </w:pPr>
      <w:r w:rsidRPr="005616AD">
        <w:rPr>
          <w:rFonts w:ascii="Arial" w:hAnsi="Arial" w:cs="Arial"/>
        </w:rPr>
        <w:t>HÁZIREND</w:t>
      </w:r>
    </w:p>
    <w:p w14:paraId="25414A67" w14:textId="77777777" w:rsidR="003B3EF1" w:rsidRPr="005616AD" w:rsidRDefault="003B3EF1" w:rsidP="005616AD"/>
    <w:p w14:paraId="54D013E1" w14:textId="77777777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Kedves Vendégünk!</w:t>
      </w:r>
    </w:p>
    <w:p w14:paraId="47A32FCF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60162485" w14:textId="5B354BAE" w:rsidR="00B6758C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Köszönjük, hogy ellátogat hozzánk! Annak érdekében, hogy Ön és minden kedves vendégünk jól érezze magát, csokorba szedtünk néhány fontos és hasznos tudnivalót.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A szállás igénybevételével a vendég elolvasta, megértette és elfogadta a házirendben foglaltakat.</w:t>
      </w:r>
    </w:p>
    <w:p w14:paraId="376C7E5B" w14:textId="77777777" w:rsidR="005616AD" w:rsidRDefault="005616AD" w:rsidP="005616AD">
      <w:pPr>
        <w:rPr>
          <w:rFonts w:ascii="Arial" w:hAnsi="Arial" w:cs="Arial"/>
          <w:sz w:val="20"/>
          <w:szCs w:val="20"/>
        </w:rPr>
      </w:pPr>
    </w:p>
    <w:p w14:paraId="44E8B274" w14:textId="2C078455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 vendégházat magánszálláshely keretein belül működtetjük.</w:t>
      </w:r>
    </w:p>
    <w:p w14:paraId="274CB181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444257D0" w14:textId="2B0FDF19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b/>
          <w:bCs/>
          <w:sz w:val="20"/>
          <w:szCs w:val="20"/>
        </w:rPr>
        <w:t>Szolgáltató neve</w:t>
      </w:r>
      <w:r w:rsidRPr="005616AD">
        <w:rPr>
          <w:rFonts w:ascii="Arial" w:hAnsi="Arial" w:cs="Arial"/>
          <w:sz w:val="20"/>
          <w:szCs w:val="20"/>
        </w:rPr>
        <w:t>:</w:t>
      </w:r>
      <w:r w:rsidR="006C2AAA" w:rsidRPr="005616AD">
        <w:rPr>
          <w:rFonts w:ascii="Arial" w:hAnsi="Arial" w:cs="Arial"/>
          <w:sz w:val="20"/>
          <w:szCs w:val="20"/>
        </w:rPr>
        <w:t xml:space="preserve"> </w:t>
      </w:r>
      <w:r w:rsidR="00FA036C" w:rsidRPr="005616AD">
        <w:rPr>
          <w:rFonts w:ascii="Arial" w:hAnsi="Arial" w:cs="Arial"/>
          <w:sz w:val="20"/>
          <w:szCs w:val="20"/>
        </w:rPr>
        <w:t>Boros Péter</w:t>
      </w:r>
      <w:r w:rsidR="001A5CA7" w:rsidRPr="005616AD">
        <w:rPr>
          <w:rFonts w:ascii="Arial" w:hAnsi="Arial" w:cs="Arial"/>
          <w:sz w:val="20"/>
          <w:szCs w:val="20"/>
        </w:rPr>
        <w:t xml:space="preserve"> és Mónika</w:t>
      </w:r>
    </w:p>
    <w:p w14:paraId="402F9803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7CE76F92" w14:textId="4C83F3FB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b/>
          <w:bCs/>
          <w:sz w:val="20"/>
          <w:szCs w:val="20"/>
        </w:rPr>
        <w:t>24 órás</w:t>
      </w:r>
      <w:r w:rsidR="00B6758C" w:rsidRPr="005616A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616AD">
        <w:rPr>
          <w:rFonts w:ascii="Arial" w:hAnsi="Arial" w:cs="Arial"/>
          <w:b/>
          <w:bCs/>
          <w:sz w:val="20"/>
          <w:szCs w:val="20"/>
        </w:rPr>
        <w:t>elérhetősége</w:t>
      </w:r>
      <w:r w:rsidRPr="005616AD">
        <w:rPr>
          <w:rFonts w:ascii="Arial" w:hAnsi="Arial" w:cs="Arial"/>
          <w:sz w:val="20"/>
          <w:szCs w:val="20"/>
        </w:rPr>
        <w:t>:</w:t>
      </w:r>
      <w:r w:rsidR="006C2AAA" w:rsidRPr="005616AD">
        <w:rPr>
          <w:rFonts w:ascii="Arial" w:hAnsi="Arial" w:cs="Arial"/>
          <w:sz w:val="20"/>
          <w:szCs w:val="20"/>
        </w:rPr>
        <w:t xml:space="preserve"> + 36 30 365 7264</w:t>
      </w:r>
    </w:p>
    <w:p w14:paraId="55B034FD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63EDBEFA" w14:textId="0E103FEE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b/>
          <w:bCs/>
          <w:sz w:val="20"/>
          <w:szCs w:val="20"/>
        </w:rPr>
        <w:t>Szálláshely címe</w:t>
      </w:r>
      <w:r w:rsidRPr="005616AD">
        <w:rPr>
          <w:rFonts w:ascii="Arial" w:hAnsi="Arial" w:cs="Arial"/>
          <w:sz w:val="20"/>
          <w:szCs w:val="20"/>
        </w:rPr>
        <w:t>:</w:t>
      </w:r>
      <w:r w:rsidR="006C2AAA" w:rsidRPr="005616AD">
        <w:rPr>
          <w:rFonts w:ascii="Arial" w:hAnsi="Arial" w:cs="Arial"/>
          <w:sz w:val="20"/>
          <w:szCs w:val="20"/>
        </w:rPr>
        <w:t xml:space="preserve"> </w:t>
      </w:r>
      <w:r w:rsidR="00FA036C" w:rsidRPr="005616AD">
        <w:rPr>
          <w:rFonts w:ascii="Arial" w:hAnsi="Arial" w:cs="Arial"/>
          <w:sz w:val="20"/>
          <w:szCs w:val="20"/>
        </w:rPr>
        <w:t>8600 Siófok, Diófás út 114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FA036C" w:rsidRPr="005616AD">
        <w:rPr>
          <w:rFonts w:ascii="Arial" w:hAnsi="Arial" w:cs="Arial"/>
          <w:sz w:val="20"/>
          <w:szCs w:val="20"/>
        </w:rPr>
        <w:t>/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FA036C" w:rsidRPr="005616AD">
        <w:rPr>
          <w:rFonts w:ascii="Arial" w:hAnsi="Arial" w:cs="Arial"/>
          <w:sz w:val="20"/>
          <w:szCs w:val="20"/>
        </w:rPr>
        <w:t>a</w:t>
      </w:r>
    </w:p>
    <w:p w14:paraId="32C45A55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35E3FB1B" w14:textId="77777777" w:rsidR="005616AD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b/>
          <w:bCs/>
          <w:sz w:val="20"/>
          <w:szCs w:val="20"/>
        </w:rPr>
        <w:t>NTAK regisztrációs szám:</w:t>
      </w:r>
      <w:r w:rsidR="006C2AAA" w:rsidRPr="005616AD">
        <w:rPr>
          <w:rFonts w:ascii="Arial" w:hAnsi="Arial" w:cs="Arial"/>
          <w:sz w:val="20"/>
          <w:szCs w:val="20"/>
        </w:rPr>
        <w:t xml:space="preserve"> </w:t>
      </w:r>
      <w:r w:rsidR="00FA036C" w:rsidRPr="005616AD">
        <w:rPr>
          <w:rFonts w:ascii="Arial" w:hAnsi="Arial" w:cs="Arial"/>
          <w:sz w:val="20"/>
          <w:szCs w:val="20"/>
        </w:rPr>
        <w:t>MA 19003625</w:t>
      </w:r>
    </w:p>
    <w:p w14:paraId="584B0DD4" w14:textId="77777777" w:rsidR="005616AD" w:rsidRPr="005616AD" w:rsidRDefault="005616AD" w:rsidP="005616AD">
      <w:pPr>
        <w:rPr>
          <w:rFonts w:ascii="Arial" w:hAnsi="Arial" w:cs="Arial"/>
          <w:sz w:val="20"/>
          <w:szCs w:val="20"/>
        </w:rPr>
      </w:pPr>
    </w:p>
    <w:p w14:paraId="4152F07B" w14:textId="1C8C1CE9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Érkezéskor a vendég köteles a tulajdonossal ismertetni az adatfelvételhez szükséges</w:t>
      </w:r>
      <w:r w:rsidR="00917A75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személyes adatokat és a bejelentéshez átadni a személyazonosító okmányt (Személyi igazolvány, jogosítvány, vagy útlevél.)</w:t>
      </w:r>
      <w:r w:rsidR="005616AD">
        <w:rPr>
          <w:rFonts w:ascii="Arial" w:hAnsi="Arial" w:cs="Arial"/>
          <w:sz w:val="20"/>
          <w:szCs w:val="20"/>
        </w:rPr>
        <w:t xml:space="preserve">, </w:t>
      </w:r>
      <w:r w:rsidR="00A15E1D" w:rsidRPr="005616AD">
        <w:rPr>
          <w:rFonts w:ascii="Arial" w:hAnsi="Arial" w:cs="Arial"/>
          <w:sz w:val="20"/>
          <w:szCs w:val="20"/>
        </w:rPr>
        <w:t xml:space="preserve">illetve </w:t>
      </w:r>
      <w:r w:rsidR="00D512B4" w:rsidRPr="005616AD">
        <w:rPr>
          <w:rFonts w:ascii="Arial" w:hAnsi="Arial" w:cs="Arial"/>
          <w:sz w:val="20"/>
          <w:szCs w:val="20"/>
        </w:rPr>
        <w:t>foglalásának visszaigazolását.</w:t>
      </w:r>
    </w:p>
    <w:p w14:paraId="25E063EB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2C6601EB" w14:textId="5A9FDA3A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 Vendégek a házat csak a teljes részvételi díj</w:t>
      </w:r>
      <w:r w:rsidR="007F2090" w:rsidRPr="005616AD">
        <w:rPr>
          <w:rFonts w:ascii="Arial" w:hAnsi="Arial" w:cs="Arial"/>
          <w:sz w:val="20"/>
          <w:szCs w:val="20"/>
        </w:rPr>
        <w:t xml:space="preserve"> és a kaució</w:t>
      </w:r>
      <w:r w:rsidRPr="005616AD">
        <w:rPr>
          <w:rFonts w:ascii="Arial" w:hAnsi="Arial" w:cs="Arial"/>
          <w:sz w:val="20"/>
          <w:szCs w:val="20"/>
        </w:rPr>
        <w:t xml:space="preserve"> kifizetése után foglalhatják el.</w:t>
      </w:r>
    </w:p>
    <w:p w14:paraId="60645C27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05301E76" w14:textId="77777777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Abban az esetben, ha úgy döntenek, hogy az itt tartózkodást előbb szakítják meg, nem áll módunkban a pénzt visszafizetni.</w:t>
      </w:r>
    </w:p>
    <w:p w14:paraId="220D43A0" w14:textId="23913603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 szálláshelyen és annak területén csak a bejelentett személyek tartózkodhatnak.</w:t>
      </w:r>
      <w:r w:rsidR="007F2090" w:rsidRPr="005616AD">
        <w:rPr>
          <w:rFonts w:ascii="Arial" w:hAnsi="Arial" w:cs="Arial"/>
          <w:sz w:val="20"/>
          <w:szCs w:val="20"/>
        </w:rPr>
        <w:t xml:space="preserve"> Amennyiben a </w:t>
      </w:r>
      <w:r w:rsidR="00B6758C" w:rsidRPr="005616AD">
        <w:rPr>
          <w:rFonts w:ascii="Arial" w:hAnsi="Arial" w:cs="Arial"/>
          <w:sz w:val="20"/>
          <w:szCs w:val="20"/>
        </w:rPr>
        <w:t>tulajdonos idegen személyt talál</w:t>
      </w:r>
      <w:r w:rsidR="007F2090" w:rsidRPr="005616AD">
        <w:rPr>
          <w:rFonts w:ascii="Arial" w:hAnsi="Arial" w:cs="Arial"/>
          <w:sz w:val="20"/>
          <w:szCs w:val="20"/>
        </w:rPr>
        <w:t xml:space="preserve"> a házban</w:t>
      </w:r>
      <w:r w:rsidR="00820FD8" w:rsidRPr="005616AD">
        <w:rPr>
          <w:rFonts w:ascii="Arial" w:hAnsi="Arial" w:cs="Arial"/>
          <w:sz w:val="20"/>
          <w:szCs w:val="20"/>
        </w:rPr>
        <w:t>,</w:t>
      </w:r>
      <w:r w:rsidR="007F2090" w:rsidRPr="005616AD">
        <w:rPr>
          <w:rFonts w:ascii="Arial" w:hAnsi="Arial" w:cs="Arial"/>
          <w:sz w:val="20"/>
          <w:szCs w:val="20"/>
        </w:rPr>
        <w:t xml:space="preserve"> jogosult a bérleti szerződést felbontani a bérleti díj visszafizetés</w:t>
      </w:r>
      <w:r w:rsidR="00B6758C" w:rsidRPr="005616AD">
        <w:rPr>
          <w:rFonts w:ascii="Arial" w:hAnsi="Arial" w:cs="Arial"/>
          <w:sz w:val="20"/>
          <w:szCs w:val="20"/>
        </w:rPr>
        <w:t>e</w:t>
      </w:r>
      <w:r w:rsidR="007F2090" w:rsidRPr="005616AD">
        <w:rPr>
          <w:rFonts w:ascii="Arial" w:hAnsi="Arial" w:cs="Arial"/>
          <w:sz w:val="20"/>
          <w:szCs w:val="20"/>
        </w:rPr>
        <w:t xml:space="preserve"> nélkül.</w:t>
      </w:r>
    </w:p>
    <w:p w14:paraId="71E811C9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6EFF42DA" w14:textId="508D27DD" w:rsidR="003B3EF1" w:rsidRPr="005616AD" w:rsidRDefault="00D70BCF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Siófok</w:t>
      </w:r>
      <w:r w:rsidR="00332D62" w:rsidRPr="005616AD">
        <w:rPr>
          <w:rFonts w:ascii="Arial" w:hAnsi="Arial" w:cs="Arial"/>
          <w:sz w:val="20"/>
          <w:szCs w:val="20"/>
        </w:rPr>
        <w:t xml:space="preserve">on </w:t>
      </w:r>
      <w:r w:rsidRPr="005616AD">
        <w:rPr>
          <w:rFonts w:ascii="Arial" w:hAnsi="Arial" w:cs="Arial"/>
          <w:sz w:val="20"/>
          <w:szCs w:val="20"/>
        </w:rPr>
        <w:t>az idegenforgalmi adó 550 Ft</w:t>
      </w:r>
      <w:r w:rsidR="007F2090" w:rsidRP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/</w:t>
      </w:r>
      <w:r w:rsidR="007F2090" w:rsidRP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fő</w:t>
      </w:r>
      <w:r w:rsidR="007F2090" w:rsidRP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/</w:t>
      </w:r>
      <w:r w:rsidR="007F2090" w:rsidRP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éj 18 éven felül, melyet a vendég</w:t>
      </w:r>
      <w:r w:rsidR="00332D62" w:rsidRPr="005616AD">
        <w:rPr>
          <w:rFonts w:ascii="Arial" w:hAnsi="Arial" w:cs="Arial"/>
          <w:sz w:val="20"/>
          <w:szCs w:val="20"/>
        </w:rPr>
        <w:t xml:space="preserve">ek </w:t>
      </w:r>
      <w:r w:rsidRPr="005616AD">
        <w:rPr>
          <w:rFonts w:ascii="Arial" w:hAnsi="Arial" w:cs="Arial"/>
          <w:sz w:val="20"/>
          <w:szCs w:val="20"/>
        </w:rPr>
        <w:t>a szállásdíjon felül a helyszínen készpénzben tudnak megfizetni</w:t>
      </w:r>
      <w:r w:rsidR="000A7144" w:rsidRPr="005616AD">
        <w:rPr>
          <w:rFonts w:ascii="Arial" w:hAnsi="Arial" w:cs="Arial"/>
          <w:sz w:val="20"/>
          <w:szCs w:val="20"/>
        </w:rPr>
        <w:t>.</w:t>
      </w:r>
    </w:p>
    <w:p w14:paraId="0F17C155" w14:textId="77777777" w:rsidR="007B55CA" w:rsidRPr="005616AD" w:rsidRDefault="007B55CA" w:rsidP="005616AD">
      <w:pPr>
        <w:rPr>
          <w:rFonts w:ascii="Arial" w:hAnsi="Arial" w:cs="Arial"/>
          <w:sz w:val="20"/>
          <w:szCs w:val="20"/>
        </w:rPr>
      </w:pPr>
    </w:p>
    <w:p w14:paraId="14229E18" w14:textId="4A34C910" w:rsidR="007B55CA" w:rsidRPr="005616AD" w:rsidRDefault="00AD3BD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 szállás díját az érkezés napján kérjük a helyszínen-készpénzben</w:t>
      </w:r>
      <w:r w:rsidR="006853AB" w:rsidRPr="005616AD">
        <w:rPr>
          <w:rFonts w:ascii="Arial" w:hAnsi="Arial" w:cs="Arial"/>
          <w:sz w:val="20"/>
          <w:szCs w:val="20"/>
        </w:rPr>
        <w:t>/banki átutalással/szép kártyával-rendezni.</w:t>
      </w:r>
    </w:p>
    <w:p w14:paraId="51B4A88B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1AB2C65F" w14:textId="77777777" w:rsidR="003B3EF1" w:rsidRPr="005616AD" w:rsidRDefault="00166E41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t>WIFI kód</w:t>
      </w:r>
    </w:p>
    <w:p w14:paraId="5770F73D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0CCB06AD" w14:textId="49E84EC7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</w:t>
      </w:r>
      <w:r w:rsidR="00FA036C" w:rsidRPr="005616AD">
        <w:rPr>
          <w:rFonts w:ascii="Arial" w:hAnsi="Arial" w:cs="Arial"/>
          <w:sz w:val="20"/>
          <w:szCs w:val="20"/>
        </w:rPr>
        <w:t xml:space="preserve"> Boros</w:t>
      </w:r>
      <w:r w:rsidR="00D70BCF" w:rsidRP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vendégház</w:t>
      </w:r>
      <w:r w:rsidR="00D70BCF" w:rsidRPr="005616AD">
        <w:rPr>
          <w:rFonts w:ascii="Arial" w:hAnsi="Arial" w:cs="Arial"/>
          <w:sz w:val="20"/>
          <w:szCs w:val="20"/>
        </w:rPr>
        <w:t>ban</w:t>
      </w:r>
      <w:r w:rsidRPr="005616AD">
        <w:rPr>
          <w:rFonts w:ascii="Arial" w:hAnsi="Arial" w:cs="Arial"/>
          <w:sz w:val="20"/>
          <w:szCs w:val="20"/>
        </w:rPr>
        <w:t xml:space="preserve"> egyedi kóddal ingyenesen tudnak csatlakozni a Wifi hálózathoz.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A jelszót érkezéskor rendelkezésre bocsájtjuk.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Kérjük, osszák meg élménye</w:t>
      </w:r>
      <w:r w:rsidR="00D05221" w:rsidRPr="005616AD">
        <w:rPr>
          <w:rFonts w:ascii="Arial" w:hAnsi="Arial" w:cs="Arial"/>
          <w:sz w:val="20"/>
          <w:szCs w:val="20"/>
        </w:rPr>
        <w:t>i</w:t>
      </w:r>
      <w:r w:rsidR="00FA036C" w:rsidRPr="005616AD">
        <w:rPr>
          <w:rFonts w:ascii="Arial" w:hAnsi="Arial" w:cs="Arial"/>
          <w:sz w:val="20"/>
          <w:szCs w:val="20"/>
        </w:rPr>
        <w:t xml:space="preserve">ket </w:t>
      </w:r>
      <w:r w:rsidRPr="005616AD">
        <w:rPr>
          <w:rFonts w:ascii="Arial" w:hAnsi="Arial" w:cs="Arial"/>
          <w:sz w:val="20"/>
          <w:szCs w:val="20"/>
        </w:rPr>
        <w:t xml:space="preserve">vagy értékeljenek minket </w:t>
      </w:r>
      <w:proofErr w:type="gramStart"/>
      <w:r w:rsidRPr="005616AD">
        <w:rPr>
          <w:rFonts w:ascii="Arial" w:hAnsi="Arial" w:cs="Arial"/>
          <w:sz w:val="20"/>
          <w:szCs w:val="20"/>
        </w:rPr>
        <w:t>Facebook-</w:t>
      </w:r>
      <w:proofErr w:type="spellStart"/>
      <w:r w:rsidRPr="005616AD">
        <w:rPr>
          <w:rFonts w:ascii="Arial" w:hAnsi="Arial" w:cs="Arial"/>
          <w:sz w:val="20"/>
          <w:szCs w:val="20"/>
        </w:rPr>
        <w:t>on</w:t>
      </w:r>
      <w:proofErr w:type="spellEnd"/>
      <w:proofErr w:type="gramEnd"/>
      <w:r w:rsidRPr="005616AD">
        <w:rPr>
          <w:rFonts w:ascii="Arial" w:hAnsi="Arial" w:cs="Arial"/>
          <w:sz w:val="20"/>
          <w:szCs w:val="20"/>
        </w:rPr>
        <w:t xml:space="preserve"> vagy Google-</w:t>
      </w:r>
      <w:proofErr w:type="spellStart"/>
      <w:r w:rsidRPr="005616AD">
        <w:rPr>
          <w:rFonts w:ascii="Arial" w:hAnsi="Arial" w:cs="Arial"/>
          <w:sz w:val="20"/>
          <w:szCs w:val="20"/>
        </w:rPr>
        <w:t>on</w:t>
      </w:r>
      <w:proofErr w:type="spellEnd"/>
      <w:r w:rsidRPr="005616AD">
        <w:rPr>
          <w:rFonts w:ascii="Arial" w:hAnsi="Arial" w:cs="Arial"/>
          <w:sz w:val="20"/>
          <w:szCs w:val="20"/>
        </w:rPr>
        <w:t>.</w:t>
      </w:r>
    </w:p>
    <w:p w14:paraId="63CBCDDF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1CA5D89A" w14:textId="77777777" w:rsidR="003B3EF1" w:rsidRPr="005616AD" w:rsidRDefault="00166E41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t>Be- és kijelentkezés</w:t>
      </w:r>
    </w:p>
    <w:p w14:paraId="217357B3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6F5B6E89" w14:textId="77777777" w:rsidR="00B6758C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 xml:space="preserve">A szállást </w:t>
      </w:r>
      <w:r w:rsidR="00D70BCF" w:rsidRPr="005616AD">
        <w:rPr>
          <w:rFonts w:ascii="Arial" w:hAnsi="Arial" w:cs="Arial"/>
          <w:sz w:val="20"/>
          <w:szCs w:val="20"/>
        </w:rPr>
        <w:t>16</w:t>
      </w:r>
      <w:r w:rsidRPr="005616AD">
        <w:rPr>
          <w:rFonts w:ascii="Arial" w:hAnsi="Arial" w:cs="Arial"/>
          <w:sz w:val="20"/>
          <w:szCs w:val="20"/>
        </w:rPr>
        <w:t>:00 órától tudják elfoglalni, az elutazás napján pedig 10:00 óráig kérjük elhagyni.</w:t>
      </w:r>
    </w:p>
    <w:p w14:paraId="71D1068C" w14:textId="2632EACE" w:rsidR="00B6758C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 xml:space="preserve">Érkezés előtt 1 órával hívjanak a </w:t>
      </w:r>
      <w:r w:rsidR="00D70BCF" w:rsidRPr="005616AD">
        <w:rPr>
          <w:rFonts w:ascii="Arial" w:hAnsi="Arial" w:cs="Arial"/>
          <w:sz w:val="20"/>
          <w:szCs w:val="20"/>
        </w:rPr>
        <w:t xml:space="preserve">+ 36 30 365 7264 </w:t>
      </w:r>
      <w:r w:rsidRPr="005616AD">
        <w:rPr>
          <w:rFonts w:ascii="Arial" w:hAnsi="Arial" w:cs="Arial"/>
          <w:sz w:val="20"/>
          <w:szCs w:val="20"/>
        </w:rPr>
        <w:t xml:space="preserve">telefonszámon. </w:t>
      </w:r>
    </w:p>
    <w:p w14:paraId="09935A69" w14:textId="702316A9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Érkezéskor a vendégeket személyesen fogadjuk és adjuk át a házat, illetve távozáskor is személyesen köszönünk el Önöktől.</w:t>
      </w:r>
      <w:r w:rsidR="007F2090" w:rsidRPr="005616AD">
        <w:rPr>
          <w:rFonts w:ascii="Arial" w:hAnsi="Arial" w:cs="Arial"/>
          <w:sz w:val="20"/>
          <w:szCs w:val="20"/>
        </w:rPr>
        <w:t xml:space="preserve"> </w:t>
      </w:r>
    </w:p>
    <w:p w14:paraId="75001D6C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2075A9AE" w14:textId="77777777" w:rsidR="003B3EF1" w:rsidRPr="005616AD" w:rsidRDefault="00166E41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t>Kapukulcs</w:t>
      </w:r>
    </w:p>
    <w:p w14:paraId="5CFB2BD6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2ACD905A" w14:textId="77777777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Vendégeink érkezéskor 1db kapukulcsot és 1db házkulcsot kapnak, mivel a tulajdonosok nem tartózkodnak a házban. Kérjük, a távozás napján, a ház elhagyásakor a kulcsokat hiánytalanul visszaadni szíveskedjenek! Elvesztése esetén, kulcsonként 10.000 Ft-ot, számítunk fel, mivel zárcserét hajtunk végre.</w:t>
      </w:r>
    </w:p>
    <w:p w14:paraId="5B056480" w14:textId="77777777" w:rsidR="00D70BCF" w:rsidRPr="005616AD" w:rsidRDefault="00D70BCF" w:rsidP="005616AD">
      <w:pPr>
        <w:rPr>
          <w:rFonts w:ascii="Arial" w:hAnsi="Arial" w:cs="Arial"/>
          <w:sz w:val="20"/>
          <w:szCs w:val="20"/>
        </w:rPr>
      </w:pPr>
    </w:p>
    <w:p w14:paraId="58652CC1" w14:textId="77777777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Legyenek tekintettel a környezetre, természetre és egymásra: 22:00-8:00 között tartsák be az éjszakai csendet. Tilos zenét hangosan hallgatni, hangoskodni! Élvezzék a természetet, csendet és nyugalmat!</w:t>
      </w:r>
    </w:p>
    <w:p w14:paraId="06340883" w14:textId="68BC3FE0" w:rsidR="005616AD" w:rsidRDefault="005616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FAC290" w14:textId="0D294097" w:rsidR="003B3EF1" w:rsidRPr="005616AD" w:rsidRDefault="001A5CA7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lastRenderedPageBreak/>
        <w:t>Dohányzás</w:t>
      </w:r>
    </w:p>
    <w:p w14:paraId="423AADD3" w14:textId="77777777" w:rsidR="005616AD" w:rsidRPr="005616AD" w:rsidRDefault="005616AD" w:rsidP="005616AD">
      <w:pPr>
        <w:rPr>
          <w:rFonts w:ascii="Arial" w:hAnsi="Arial" w:cs="Arial"/>
          <w:sz w:val="20"/>
          <w:szCs w:val="20"/>
        </w:rPr>
      </w:pPr>
    </w:p>
    <w:p w14:paraId="400E4F51" w14:textId="55B617B7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Az épületben dohányozni</w:t>
      </w:r>
      <w:r w:rsidR="00D70BCF" w:rsidRP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 xml:space="preserve">tilos. Amennyiben dohányzik, azt az erre kijelölt helyen teheti meg. </w:t>
      </w:r>
    </w:p>
    <w:p w14:paraId="0005A75A" w14:textId="23EB549E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 xml:space="preserve">Tűz esetén először hívja a 112-es, vagy 107-es számot, majd a </w:t>
      </w:r>
      <w:r w:rsidR="00D70BCF" w:rsidRPr="005616AD">
        <w:rPr>
          <w:rFonts w:ascii="Arial" w:hAnsi="Arial" w:cs="Arial"/>
          <w:sz w:val="20"/>
          <w:szCs w:val="20"/>
        </w:rPr>
        <w:t>+ 36 30 365 7264</w:t>
      </w:r>
      <w:r w:rsidRPr="005616AD">
        <w:rPr>
          <w:rFonts w:ascii="Arial" w:hAnsi="Arial" w:cs="Arial"/>
          <w:sz w:val="20"/>
          <w:szCs w:val="20"/>
        </w:rPr>
        <w:t>-es számot.</w:t>
      </w:r>
    </w:p>
    <w:p w14:paraId="73F1E1C3" w14:textId="4AAFD5E7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 xml:space="preserve">Poroltó készülék a </w:t>
      </w:r>
      <w:r w:rsidR="00FA036C" w:rsidRPr="005616AD">
        <w:rPr>
          <w:rFonts w:ascii="Arial" w:hAnsi="Arial" w:cs="Arial"/>
          <w:sz w:val="20"/>
          <w:szCs w:val="20"/>
        </w:rPr>
        <w:t>konyhában található.</w:t>
      </w:r>
    </w:p>
    <w:p w14:paraId="4737D5BA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352AD61F" w14:textId="77777777" w:rsidR="003B3EF1" w:rsidRPr="005616AD" w:rsidRDefault="00166E41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t>Berendezési tárgyak használata</w:t>
      </w:r>
    </w:p>
    <w:p w14:paraId="476534A2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420ADF60" w14:textId="38321DC6" w:rsidR="00B6758C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 xml:space="preserve">Kérjük, hogy a berendezési tárgyakat </w:t>
      </w:r>
      <w:proofErr w:type="spellStart"/>
      <w:r w:rsidR="005616AD" w:rsidRPr="005616AD">
        <w:rPr>
          <w:rFonts w:ascii="Arial" w:hAnsi="Arial" w:cs="Arial"/>
          <w:sz w:val="20"/>
          <w:szCs w:val="20"/>
        </w:rPr>
        <w:t>rendeltetésszerű</w:t>
      </w:r>
      <w:r w:rsidR="005616AD">
        <w:rPr>
          <w:rFonts w:ascii="Arial" w:hAnsi="Arial" w:cs="Arial"/>
          <w:sz w:val="20"/>
          <w:szCs w:val="20"/>
        </w:rPr>
        <w:t>e</w:t>
      </w:r>
      <w:r w:rsidR="005616AD" w:rsidRPr="005616AD">
        <w:rPr>
          <w:rFonts w:ascii="Arial" w:hAnsi="Arial" w:cs="Arial"/>
          <w:sz w:val="20"/>
          <w:szCs w:val="20"/>
        </w:rPr>
        <w:t>n</w:t>
      </w:r>
      <w:proofErr w:type="spellEnd"/>
      <w:r w:rsidRPr="005616AD">
        <w:rPr>
          <w:rFonts w:ascii="Arial" w:hAnsi="Arial" w:cs="Arial"/>
          <w:sz w:val="20"/>
          <w:szCs w:val="20"/>
        </w:rPr>
        <w:t xml:space="preserve"> használják!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 xml:space="preserve">A benti berendezési és használati tárgyakat (ágy, ágynemű, matrac, </w:t>
      </w:r>
      <w:proofErr w:type="gramStart"/>
      <w:r w:rsidRPr="005616AD">
        <w:rPr>
          <w:rFonts w:ascii="Arial" w:hAnsi="Arial" w:cs="Arial"/>
          <w:sz w:val="20"/>
          <w:szCs w:val="20"/>
        </w:rPr>
        <w:t>TV,</w:t>
      </w:r>
      <w:proofErr w:type="gramEnd"/>
      <w:r w:rsidRPr="005616AD">
        <w:rPr>
          <w:rFonts w:ascii="Arial" w:hAnsi="Arial" w:cs="Arial"/>
          <w:sz w:val="20"/>
          <w:szCs w:val="20"/>
        </w:rPr>
        <w:t xml:space="preserve"> stb.) ne vigyék ki a kertbe.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A kültéri bútorokhoz tartozó párnákat és egyéb eszközöket esős időben és éjszakára ne hagyj</w:t>
      </w:r>
      <w:r w:rsidR="00FA036C" w:rsidRPr="005616AD">
        <w:rPr>
          <w:rFonts w:ascii="Arial" w:hAnsi="Arial" w:cs="Arial"/>
          <w:sz w:val="20"/>
          <w:szCs w:val="20"/>
        </w:rPr>
        <w:t xml:space="preserve">ák a kertben vagy a teraszon. 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FA036C" w:rsidRPr="005616AD">
        <w:rPr>
          <w:rFonts w:ascii="Arial" w:hAnsi="Arial" w:cs="Arial"/>
          <w:sz w:val="20"/>
          <w:szCs w:val="20"/>
        </w:rPr>
        <w:t>A grillsütő berendezést faszénnel és faszéngyújtó folyadékkal kérjük üzemeltetni.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D05221" w:rsidRPr="005616AD">
        <w:rPr>
          <w:rFonts w:ascii="Arial" w:hAnsi="Arial" w:cs="Arial"/>
          <w:sz w:val="20"/>
          <w:szCs w:val="20"/>
        </w:rPr>
        <w:t xml:space="preserve">Vendégeink a házat tisztán kapják meg, távozáskor a házat kérjük olyan állapotban átadni, ahogy érkezéskor átvették. Ennek hiányában 20.000 Ft takarítási díjat számolunk fel! </w:t>
      </w:r>
    </w:p>
    <w:p w14:paraId="084AEDB4" w14:textId="77777777" w:rsidR="005616AD" w:rsidRDefault="005616AD" w:rsidP="005616AD">
      <w:pPr>
        <w:rPr>
          <w:rFonts w:ascii="Arial" w:hAnsi="Arial" w:cs="Arial"/>
          <w:sz w:val="20"/>
          <w:szCs w:val="20"/>
        </w:rPr>
      </w:pPr>
    </w:p>
    <w:p w14:paraId="0296D5EC" w14:textId="75ACFBF5" w:rsidR="00016158" w:rsidRDefault="00D0522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 xml:space="preserve">A szálláshelyhez </w:t>
      </w:r>
      <w:r w:rsidR="005540C2" w:rsidRPr="005616AD">
        <w:rPr>
          <w:rFonts w:ascii="Arial" w:hAnsi="Arial" w:cs="Arial"/>
          <w:sz w:val="20"/>
          <w:szCs w:val="20"/>
        </w:rPr>
        <w:t>tarto</w:t>
      </w:r>
      <w:r w:rsidR="005A5E89" w:rsidRPr="005616AD">
        <w:rPr>
          <w:rFonts w:ascii="Arial" w:hAnsi="Arial" w:cs="Arial"/>
          <w:sz w:val="20"/>
          <w:szCs w:val="20"/>
        </w:rPr>
        <w:t xml:space="preserve">zó </w:t>
      </w:r>
      <w:r w:rsidRPr="005616AD">
        <w:rPr>
          <w:rFonts w:ascii="Arial" w:hAnsi="Arial" w:cs="Arial"/>
          <w:sz w:val="20"/>
          <w:szCs w:val="20"/>
        </w:rPr>
        <w:t>értékek</w:t>
      </w:r>
      <w:r w:rsidR="005A5E89" w:rsidRPr="005616AD">
        <w:rPr>
          <w:rFonts w:ascii="Arial" w:hAnsi="Arial" w:cs="Arial"/>
          <w:sz w:val="20"/>
          <w:szCs w:val="20"/>
        </w:rPr>
        <w:t>, t</w:t>
      </w:r>
      <w:r w:rsidRPr="005616AD">
        <w:rPr>
          <w:rFonts w:ascii="Arial" w:hAnsi="Arial" w:cs="Arial"/>
          <w:sz w:val="20"/>
          <w:szCs w:val="20"/>
        </w:rPr>
        <w:t>árgya</w:t>
      </w:r>
      <w:r w:rsidR="005A5E89" w:rsidRPr="005616AD">
        <w:rPr>
          <w:rFonts w:ascii="Arial" w:hAnsi="Arial" w:cs="Arial"/>
          <w:sz w:val="20"/>
          <w:szCs w:val="20"/>
        </w:rPr>
        <w:t>k v</w:t>
      </w:r>
      <w:r w:rsidRPr="005616AD">
        <w:rPr>
          <w:rFonts w:ascii="Arial" w:hAnsi="Arial" w:cs="Arial"/>
          <w:sz w:val="20"/>
          <w:szCs w:val="20"/>
        </w:rPr>
        <w:t xml:space="preserve">édelme és rendeltetésszerű használata a vendég felelősségi körébe tartozik! </w:t>
      </w:r>
    </w:p>
    <w:p w14:paraId="02A7AA6E" w14:textId="77777777" w:rsidR="005616AD" w:rsidRPr="005616AD" w:rsidRDefault="005616AD" w:rsidP="005616AD">
      <w:pPr>
        <w:rPr>
          <w:rFonts w:ascii="Arial" w:hAnsi="Arial" w:cs="Arial"/>
          <w:sz w:val="20"/>
          <w:szCs w:val="20"/>
        </w:rPr>
      </w:pPr>
    </w:p>
    <w:p w14:paraId="02CC580B" w14:textId="2CFD0ADF" w:rsidR="003B3EF1" w:rsidRPr="005616AD" w:rsidRDefault="00D0522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 xml:space="preserve">A tartózkodás időtartama alatt a szálláshelyen bekövetkező kárt kérjük a szállásadóval közölje. Az okozott károkért </w:t>
      </w:r>
      <w:r w:rsidR="005559AD" w:rsidRPr="005616AD">
        <w:rPr>
          <w:rFonts w:ascii="Arial" w:hAnsi="Arial" w:cs="Arial"/>
          <w:sz w:val="20"/>
          <w:szCs w:val="20"/>
        </w:rPr>
        <w:t>a vendég felelős melyet köteles</w:t>
      </w:r>
      <w:r w:rsidRPr="005616AD">
        <w:rPr>
          <w:rFonts w:ascii="Arial" w:hAnsi="Arial" w:cs="Arial"/>
          <w:sz w:val="20"/>
          <w:szCs w:val="20"/>
        </w:rPr>
        <w:t xml:space="preserve"> megtéríteni a vendégház felé.</w:t>
      </w:r>
      <w:bookmarkStart w:id="0" w:name="page3"/>
      <w:bookmarkEnd w:id="0"/>
      <w:r w:rsidRPr="005616AD">
        <w:rPr>
          <w:rFonts w:ascii="Arial" w:hAnsi="Arial" w:cs="Arial"/>
          <w:sz w:val="20"/>
          <w:szCs w:val="20"/>
        </w:rPr>
        <w:t xml:space="preserve"> </w:t>
      </w:r>
    </w:p>
    <w:p w14:paraId="46338138" w14:textId="77777777" w:rsidR="005559AD" w:rsidRPr="005616AD" w:rsidRDefault="005559AD" w:rsidP="005616AD">
      <w:pPr>
        <w:rPr>
          <w:rFonts w:ascii="Arial" w:hAnsi="Arial" w:cs="Arial"/>
          <w:sz w:val="20"/>
          <w:szCs w:val="20"/>
        </w:rPr>
      </w:pPr>
    </w:p>
    <w:p w14:paraId="745A3D50" w14:textId="4ABCC08B" w:rsidR="003B3EF1" w:rsidRPr="005616AD" w:rsidRDefault="00166E41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t>Takarítás</w:t>
      </w:r>
    </w:p>
    <w:p w14:paraId="44EF236B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73A74F6E" w14:textId="40F10A53" w:rsidR="00D05221" w:rsidRPr="005616AD" w:rsidRDefault="00D0522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Hosszabb tartózkodás esetén a szolgáltató hetente egyszer cseréli az ágyneműt és a törölközőket. Ekkor történik meg az összes helyiség takarítása is.</w:t>
      </w:r>
    </w:p>
    <w:p w14:paraId="6B14FD35" w14:textId="77777777" w:rsidR="00D05221" w:rsidRPr="005616AD" w:rsidRDefault="00D05221" w:rsidP="005616AD">
      <w:pPr>
        <w:rPr>
          <w:rFonts w:ascii="Arial" w:hAnsi="Arial" w:cs="Arial"/>
          <w:sz w:val="20"/>
          <w:szCs w:val="20"/>
        </w:rPr>
      </w:pPr>
    </w:p>
    <w:p w14:paraId="7FE72FA7" w14:textId="77777777" w:rsidR="003B3EF1" w:rsidRPr="005616AD" w:rsidRDefault="00166E41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t>Kényelmi kiegészítők</w:t>
      </w:r>
    </w:p>
    <w:p w14:paraId="631C1E70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4C5D022F" w14:textId="5A0129A1" w:rsidR="007F2090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 xml:space="preserve">A </w:t>
      </w:r>
      <w:r w:rsidR="00D05221" w:rsidRPr="005616AD">
        <w:rPr>
          <w:rFonts w:ascii="Arial" w:hAnsi="Arial" w:cs="Arial"/>
          <w:sz w:val="20"/>
          <w:szCs w:val="20"/>
        </w:rPr>
        <w:t>villá</w:t>
      </w:r>
      <w:r w:rsidR="00FA036C" w:rsidRPr="005616AD">
        <w:rPr>
          <w:rFonts w:ascii="Arial" w:hAnsi="Arial" w:cs="Arial"/>
          <w:sz w:val="20"/>
          <w:szCs w:val="20"/>
        </w:rPr>
        <w:t>ban talál</w:t>
      </w:r>
      <w:r w:rsidRPr="005616AD">
        <w:rPr>
          <w:rFonts w:ascii="Arial" w:hAnsi="Arial" w:cs="Arial"/>
          <w:sz w:val="20"/>
          <w:szCs w:val="20"/>
        </w:rPr>
        <w:t xml:space="preserve"> takarókat, törölközőket, </w:t>
      </w:r>
      <w:r w:rsidR="008675BF" w:rsidRPr="005616AD">
        <w:rPr>
          <w:rFonts w:ascii="Arial" w:hAnsi="Arial" w:cs="Arial"/>
          <w:sz w:val="20"/>
          <w:szCs w:val="20"/>
        </w:rPr>
        <w:t xml:space="preserve">cipőkanalat, </w:t>
      </w:r>
      <w:r w:rsidRPr="005616AD">
        <w:rPr>
          <w:rFonts w:ascii="Arial" w:hAnsi="Arial" w:cs="Arial"/>
          <w:sz w:val="20"/>
          <w:szCs w:val="20"/>
        </w:rPr>
        <w:t>varrókészletet, esernyőt</w:t>
      </w:r>
      <w:r w:rsidR="005559AD" w:rsidRPr="005616AD">
        <w:rPr>
          <w:rFonts w:ascii="Arial" w:hAnsi="Arial" w:cs="Arial"/>
          <w:sz w:val="20"/>
          <w:szCs w:val="20"/>
        </w:rPr>
        <w:t xml:space="preserve">, </w:t>
      </w:r>
      <w:r w:rsidR="00016158" w:rsidRPr="005616AD">
        <w:rPr>
          <w:rFonts w:ascii="Arial" w:hAnsi="Arial" w:cs="Arial"/>
          <w:sz w:val="20"/>
          <w:szCs w:val="20"/>
        </w:rPr>
        <w:t>vasa</w:t>
      </w:r>
      <w:r w:rsidR="00FA036C" w:rsidRPr="005616AD">
        <w:rPr>
          <w:rFonts w:ascii="Arial" w:hAnsi="Arial" w:cs="Arial"/>
          <w:sz w:val="20"/>
          <w:szCs w:val="20"/>
        </w:rPr>
        <w:t>lót.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5559AD" w:rsidRPr="005616AD">
        <w:rPr>
          <w:rFonts w:ascii="Arial" w:hAnsi="Arial" w:cs="Arial"/>
          <w:sz w:val="20"/>
          <w:szCs w:val="20"/>
        </w:rPr>
        <w:t>Tájékoztató anyagot, prospektusokat készítünk be;</w:t>
      </w:r>
      <w:r w:rsidR="00C657EA" w:rsidRPr="005616AD">
        <w:rPr>
          <w:rFonts w:ascii="Arial" w:hAnsi="Arial" w:cs="Arial"/>
          <w:sz w:val="20"/>
          <w:szCs w:val="20"/>
        </w:rPr>
        <w:t xml:space="preserve"> </w:t>
      </w:r>
      <w:r w:rsidR="005559AD" w:rsidRPr="005616AD">
        <w:rPr>
          <w:rFonts w:ascii="Arial" w:hAnsi="Arial" w:cs="Arial"/>
          <w:sz w:val="20"/>
          <w:szCs w:val="20"/>
        </w:rPr>
        <w:t>magyar, német és angol nyelven.</w:t>
      </w:r>
    </w:p>
    <w:p w14:paraId="2C0790F7" w14:textId="77777777" w:rsidR="006C2AAA" w:rsidRPr="005616AD" w:rsidRDefault="006C2AAA" w:rsidP="005616AD">
      <w:pPr>
        <w:rPr>
          <w:rFonts w:ascii="Arial" w:hAnsi="Arial" w:cs="Arial"/>
          <w:sz w:val="20"/>
          <w:szCs w:val="20"/>
        </w:rPr>
      </w:pPr>
    </w:p>
    <w:p w14:paraId="023B2EC3" w14:textId="7889C49A" w:rsidR="007F2090" w:rsidRPr="005616AD" w:rsidRDefault="007F2090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t>Klíma</w:t>
      </w:r>
    </w:p>
    <w:p w14:paraId="39707801" w14:textId="77777777" w:rsidR="007F2090" w:rsidRPr="005616AD" w:rsidRDefault="007F2090" w:rsidP="005616AD">
      <w:pPr>
        <w:rPr>
          <w:rFonts w:ascii="Arial" w:hAnsi="Arial" w:cs="Arial"/>
          <w:sz w:val="20"/>
          <w:szCs w:val="20"/>
        </w:rPr>
      </w:pPr>
    </w:p>
    <w:p w14:paraId="4E13D47A" w14:textId="48A8BFF4" w:rsidR="007F2090" w:rsidRPr="005616AD" w:rsidRDefault="007F2090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 xml:space="preserve">A vendégház elhagyásakor az ablakokat, ajtókat kérjük bezárni és a klímát kikapcsolni. </w:t>
      </w:r>
    </w:p>
    <w:p w14:paraId="4C034FF4" w14:textId="77777777" w:rsidR="005559AD" w:rsidRPr="005616AD" w:rsidRDefault="005559AD" w:rsidP="005616AD">
      <w:pPr>
        <w:rPr>
          <w:rFonts w:ascii="Arial" w:hAnsi="Arial" w:cs="Arial"/>
          <w:sz w:val="20"/>
          <w:szCs w:val="20"/>
        </w:rPr>
      </w:pPr>
    </w:p>
    <w:p w14:paraId="7FC86826" w14:textId="558A74AA" w:rsidR="00FA036C" w:rsidRPr="005616AD" w:rsidRDefault="00FA036C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t>Medence használata</w:t>
      </w:r>
    </w:p>
    <w:p w14:paraId="3BAA77D2" w14:textId="77777777" w:rsidR="00FA036C" w:rsidRPr="005616AD" w:rsidRDefault="00FA036C" w:rsidP="005616AD">
      <w:pPr>
        <w:rPr>
          <w:rFonts w:ascii="Arial" w:hAnsi="Arial" w:cs="Arial"/>
          <w:sz w:val="20"/>
          <w:szCs w:val="20"/>
        </w:rPr>
      </w:pPr>
    </w:p>
    <w:p w14:paraId="033B5183" w14:textId="0D73B590" w:rsidR="00016158" w:rsidRPr="005616AD" w:rsidRDefault="00FA036C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 medencét</w:t>
      </w:r>
      <w:r w:rsidR="008675BF" w:rsidRPr="005616AD">
        <w:rPr>
          <w:rFonts w:ascii="Arial" w:hAnsi="Arial" w:cs="Arial"/>
          <w:sz w:val="20"/>
          <w:szCs w:val="20"/>
        </w:rPr>
        <w:t xml:space="preserve"> mindenki csak </w:t>
      </w:r>
      <w:r w:rsidR="005559AD" w:rsidRPr="005616AD">
        <w:rPr>
          <w:rFonts w:ascii="Arial" w:hAnsi="Arial" w:cs="Arial"/>
          <w:sz w:val="20"/>
          <w:szCs w:val="20"/>
        </w:rPr>
        <w:t>saját felelősségre használhatja!!!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8675BF" w:rsidRPr="005616AD">
        <w:rPr>
          <w:rFonts w:ascii="Arial" w:hAnsi="Arial" w:cs="Arial"/>
          <w:sz w:val="20"/>
          <w:szCs w:val="20"/>
        </w:rPr>
        <w:t>A balesetekért felelősséget nem vállalunk!</w:t>
      </w:r>
      <w:r w:rsidR="005559AD" w:rsidRPr="005616AD">
        <w:rPr>
          <w:rFonts w:ascii="Arial" w:hAnsi="Arial" w:cs="Arial"/>
          <w:sz w:val="20"/>
          <w:szCs w:val="20"/>
        </w:rPr>
        <w:t>!!!</w:t>
      </w:r>
      <w:r w:rsidRPr="005616AD">
        <w:rPr>
          <w:rFonts w:ascii="Arial" w:hAnsi="Arial" w:cs="Arial"/>
          <w:sz w:val="20"/>
          <w:szCs w:val="20"/>
        </w:rPr>
        <w:t xml:space="preserve"> A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medencében</w:t>
      </w:r>
      <w:r w:rsidR="008675BF" w:rsidRPr="005616AD">
        <w:rPr>
          <w:rFonts w:ascii="Arial" w:hAnsi="Arial" w:cs="Arial"/>
          <w:sz w:val="20"/>
          <w:szCs w:val="20"/>
        </w:rPr>
        <w:t xml:space="preserve"> kiskorú személyeknek felügyelet nélkül tartózkodni tilos és életveszélyes.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A medence</w:t>
      </w:r>
      <w:r w:rsidR="008675BF" w:rsidRPr="005616AD">
        <w:rPr>
          <w:rFonts w:ascii="Arial" w:hAnsi="Arial" w:cs="Arial"/>
          <w:sz w:val="20"/>
          <w:szCs w:val="20"/>
        </w:rPr>
        <w:t xml:space="preserve"> használata előtt</w:t>
      </w:r>
      <w:r w:rsidR="005559AD" w:rsidRPr="005616AD">
        <w:rPr>
          <w:rFonts w:ascii="Arial" w:hAnsi="Arial" w:cs="Arial"/>
          <w:sz w:val="20"/>
          <w:szCs w:val="20"/>
        </w:rPr>
        <w:t xml:space="preserve"> zuhanyozzanak le, sminkben, </w:t>
      </w:r>
      <w:proofErr w:type="spellStart"/>
      <w:r w:rsidR="005559AD" w:rsidRPr="005616AD">
        <w:rPr>
          <w:rFonts w:ascii="Arial" w:hAnsi="Arial" w:cs="Arial"/>
          <w:sz w:val="20"/>
          <w:szCs w:val="20"/>
        </w:rPr>
        <w:t>be</w:t>
      </w:r>
      <w:r w:rsidR="008675BF" w:rsidRPr="005616AD">
        <w:rPr>
          <w:rFonts w:ascii="Arial" w:hAnsi="Arial" w:cs="Arial"/>
          <w:sz w:val="20"/>
          <w:szCs w:val="20"/>
        </w:rPr>
        <w:t>krémezve</w:t>
      </w:r>
      <w:proofErr w:type="spellEnd"/>
      <w:r w:rsidR="008675BF" w:rsidRPr="005616AD">
        <w:rPr>
          <w:rFonts w:ascii="Arial" w:hAnsi="Arial" w:cs="Arial"/>
          <w:sz w:val="20"/>
          <w:szCs w:val="20"/>
        </w:rPr>
        <w:t xml:space="preserve"> (naptejjel, testápolóval) ne használják, mert rontja a víz minőségét.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8675BF" w:rsidRPr="005616AD">
        <w:rPr>
          <w:rFonts w:ascii="Arial" w:hAnsi="Arial" w:cs="Arial"/>
          <w:sz w:val="20"/>
          <w:szCs w:val="20"/>
        </w:rPr>
        <w:t>Idegen anyagot (pl. szappant, tusfürdőt</w:t>
      </w:r>
      <w:r w:rsidR="005A5E89" w:rsidRPr="005616AD">
        <w:rPr>
          <w:rFonts w:ascii="Arial" w:hAnsi="Arial" w:cs="Arial"/>
          <w:sz w:val="20"/>
          <w:szCs w:val="20"/>
        </w:rPr>
        <w:t>,</w:t>
      </w:r>
      <w:r w:rsidR="005559AD" w:rsidRPr="005616AD">
        <w:rPr>
          <w:rFonts w:ascii="Arial" w:hAnsi="Arial" w:cs="Arial"/>
          <w:sz w:val="20"/>
          <w:szCs w:val="20"/>
        </w:rPr>
        <w:t xml:space="preserve"> </w:t>
      </w:r>
      <w:r w:rsidR="005A5E89" w:rsidRPr="005616AD">
        <w:rPr>
          <w:rFonts w:ascii="Arial" w:hAnsi="Arial" w:cs="Arial"/>
          <w:sz w:val="20"/>
          <w:szCs w:val="20"/>
        </w:rPr>
        <w:t>ételt,</w:t>
      </w:r>
      <w:r w:rsidR="005559AD" w:rsidRPr="005616AD">
        <w:rPr>
          <w:rFonts w:ascii="Arial" w:hAnsi="Arial" w:cs="Arial"/>
          <w:sz w:val="20"/>
          <w:szCs w:val="20"/>
        </w:rPr>
        <w:t xml:space="preserve"> </w:t>
      </w:r>
      <w:r w:rsidR="005A5E89" w:rsidRPr="005616AD">
        <w:rPr>
          <w:rFonts w:ascii="Arial" w:hAnsi="Arial" w:cs="Arial"/>
          <w:sz w:val="20"/>
          <w:szCs w:val="20"/>
        </w:rPr>
        <w:t>italt</w:t>
      </w:r>
      <w:r w:rsidR="00692F2E" w:rsidRPr="005616AD">
        <w:rPr>
          <w:rFonts w:ascii="Arial" w:hAnsi="Arial" w:cs="Arial"/>
          <w:sz w:val="20"/>
          <w:szCs w:val="20"/>
        </w:rPr>
        <w:t>)</w:t>
      </w:r>
      <w:r w:rsidR="00C657EA" w:rsidRPr="005616AD">
        <w:rPr>
          <w:rFonts w:ascii="Arial" w:hAnsi="Arial" w:cs="Arial"/>
          <w:sz w:val="20"/>
          <w:szCs w:val="20"/>
        </w:rPr>
        <w:t xml:space="preserve"> </w:t>
      </w:r>
      <w:r w:rsidR="008675BF" w:rsidRPr="005616AD">
        <w:rPr>
          <w:rFonts w:ascii="Arial" w:hAnsi="Arial" w:cs="Arial"/>
          <w:sz w:val="20"/>
          <w:szCs w:val="20"/>
        </w:rPr>
        <w:t>belevinni szigorúan TILOS!</w:t>
      </w:r>
      <w:r w:rsidR="005559AD" w:rsidRPr="005616AD">
        <w:rPr>
          <w:rFonts w:ascii="Arial" w:hAnsi="Arial" w:cs="Arial"/>
          <w:sz w:val="20"/>
          <w:szCs w:val="20"/>
        </w:rPr>
        <w:t xml:space="preserve"> </w:t>
      </w:r>
      <w:r w:rsidR="00C657EA" w:rsidRPr="005616AD">
        <w:rPr>
          <w:rFonts w:ascii="Arial" w:hAnsi="Arial" w:cs="Arial"/>
          <w:sz w:val="20"/>
          <w:szCs w:val="20"/>
        </w:rPr>
        <w:t>Amennyiben</w:t>
      </w:r>
      <w:r w:rsidR="008675BF" w:rsidRPr="005616AD">
        <w:rPr>
          <w:rFonts w:ascii="Arial" w:hAnsi="Arial" w:cs="Arial"/>
          <w:sz w:val="20"/>
          <w:szCs w:val="20"/>
        </w:rPr>
        <w:t xml:space="preserve"> bármilyen szennyeződés miatt vizet kell cserélni, enn</w:t>
      </w:r>
      <w:r w:rsidRPr="005616AD">
        <w:rPr>
          <w:rFonts w:ascii="Arial" w:hAnsi="Arial" w:cs="Arial"/>
          <w:sz w:val="20"/>
          <w:szCs w:val="20"/>
        </w:rPr>
        <w:t>ek megfizetése a bérlőt terh</w:t>
      </w:r>
      <w:r w:rsidR="001A5CA7" w:rsidRPr="005616AD">
        <w:rPr>
          <w:rFonts w:ascii="Arial" w:hAnsi="Arial" w:cs="Arial"/>
          <w:sz w:val="20"/>
          <w:szCs w:val="20"/>
        </w:rPr>
        <w:t>eli.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1A5CA7" w:rsidRPr="005616AD">
        <w:rPr>
          <w:rFonts w:ascii="Arial" w:hAnsi="Arial" w:cs="Arial"/>
          <w:sz w:val="20"/>
          <w:szCs w:val="20"/>
        </w:rPr>
        <w:t xml:space="preserve">A ponyva medence fedés nem </w:t>
      </w:r>
      <w:proofErr w:type="gramStart"/>
      <w:r w:rsidR="001A5CA7" w:rsidRPr="005616AD">
        <w:rPr>
          <w:rFonts w:ascii="Arial" w:hAnsi="Arial" w:cs="Arial"/>
          <w:sz w:val="20"/>
          <w:szCs w:val="20"/>
        </w:rPr>
        <w:t>használható ,csak</w:t>
      </w:r>
      <w:proofErr w:type="gramEnd"/>
      <w:r w:rsidR="001A5CA7" w:rsidRPr="005616AD">
        <w:rPr>
          <w:rFonts w:ascii="Arial" w:hAnsi="Arial" w:cs="Arial"/>
          <w:sz w:val="20"/>
          <w:szCs w:val="20"/>
        </w:rPr>
        <w:t xml:space="preserve"> a téli védelmet szolgálja.</w:t>
      </w:r>
    </w:p>
    <w:p w14:paraId="05FF9587" w14:textId="77777777" w:rsidR="00016158" w:rsidRPr="005616AD" w:rsidRDefault="00016158" w:rsidP="005616AD">
      <w:pPr>
        <w:rPr>
          <w:rFonts w:ascii="Arial" w:hAnsi="Arial" w:cs="Arial"/>
          <w:sz w:val="20"/>
          <w:szCs w:val="20"/>
        </w:rPr>
      </w:pPr>
    </w:p>
    <w:p w14:paraId="79A5F1E2" w14:textId="15B2C36B" w:rsidR="003B3EF1" w:rsidRPr="005616AD" w:rsidRDefault="00166E41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t>Szemét elhelyezése</w:t>
      </w:r>
    </w:p>
    <w:p w14:paraId="6E3D54BF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41E927EF" w14:textId="600B8CF5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 háztartási szemete</w:t>
      </w:r>
      <w:r w:rsidR="00FA036C" w:rsidRPr="005616AD">
        <w:rPr>
          <w:rFonts w:ascii="Arial" w:hAnsi="Arial" w:cs="Arial"/>
          <w:sz w:val="20"/>
          <w:szCs w:val="20"/>
        </w:rPr>
        <w:t>t a konyhában</w:t>
      </w:r>
      <w:r w:rsidRPr="005616AD">
        <w:rPr>
          <w:rFonts w:ascii="Arial" w:hAnsi="Arial" w:cs="Arial"/>
          <w:sz w:val="20"/>
          <w:szCs w:val="20"/>
        </w:rPr>
        <w:t xml:space="preserve"> található szemetesben tudják gyűjteni.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016158" w:rsidRPr="005616AD">
        <w:rPr>
          <w:rFonts w:ascii="Arial" w:hAnsi="Arial" w:cs="Arial"/>
          <w:sz w:val="20"/>
          <w:szCs w:val="20"/>
        </w:rPr>
        <w:t>Amennyiben megtelik,</w:t>
      </w:r>
      <w:r w:rsidR="005559AD" w:rsidRPr="005616AD">
        <w:rPr>
          <w:rFonts w:ascii="Arial" w:hAnsi="Arial" w:cs="Arial"/>
          <w:sz w:val="20"/>
          <w:szCs w:val="20"/>
        </w:rPr>
        <w:t xml:space="preserve"> a </w:t>
      </w:r>
      <w:r w:rsidR="001A5CA7" w:rsidRPr="005616AD">
        <w:rPr>
          <w:rFonts w:ascii="Arial" w:hAnsi="Arial" w:cs="Arial"/>
          <w:sz w:val="20"/>
          <w:szCs w:val="20"/>
        </w:rPr>
        <w:t>kapunál</w:t>
      </w:r>
      <w:r w:rsidR="00016158" w:rsidRPr="005616AD">
        <w:rPr>
          <w:rFonts w:ascii="Arial" w:hAnsi="Arial" w:cs="Arial"/>
          <w:sz w:val="20"/>
          <w:szCs w:val="20"/>
        </w:rPr>
        <w:t xml:space="preserve"> található kukába helyezzék el azt.</w:t>
      </w:r>
      <w:r w:rsidRPr="005616AD">
        <w:rPr>
          <w:rFonts w:ascii="Arial" w:hAnsi="Arial" w:cs="Arial"/>
          <w:sz w:val="20"/>
          <w:szCs w:val="20"/>
        </w:rPr>
        <w:t xml:space="preserve"> </w:t>
      </w:r>
      <w:r w:rsidR="00C657EA" w:rsidRPr="005616AD">
        <w:rPr>
          <w:rFonts w:ascii="Arial" w:hAnsi="Arial" w:cs="Arial"/>
          <w:sz w:val="20"/>
          <w:szCs w:val="20"/>
        </w:rPr>
        <w:t>Az elhelyezett szelektív szemetest legyenek kedvesek használni!!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 xml:space="preserve">Tiszta </w:t>
      </w:r>
      <w:r w:rsidR="006C2AAA" w:rsidRPr="005616AD">
        <w:rPr>
          <w:rFonts w:ascii="Arial" w:hAnsi="Arial" w:cs="Arial"/>
          <w:sz w:val="20"/>
          <w:szCs w:val="20"/>
        </w:rPr>
        <w:t>szemeteszsákot</w:t>
      </w:r>
      <w:r w:rsidR="007F2090" w:rsidRPr="005616AD">
        <w:rPr>
          <w:rFonts w:ascii="Arial" w:hAnsi="Arial" w:cs="Arial"/>
          <w:sz w:val="20"/>
          <w:szCs w:val="20"/>
        </w:rPr>
        <w:t xml:space="preserve"> és szelektív</w:t>
      </w:r>
      <w:r w:rsidR="00C657EA" w:rsidRPr="005616AD">
        <w:rPr>
          <w:rFonts w:ascii="Arial" w:hAnsi="Arial" w:cs="Arial"/>
          <w:sz w:val="20"/>
          <w:szCs w:val="20"/>
        </w:rPr>
        <w:t xml:space="preserve"> gyűjtő </w:t>
      </w:r>
      <w:r w:rsidR="007F2090" w:rsidRPr="005616AD">
        <w:rPr>
          <w:rFonts w:ascii="Arial" w:hAnsi="Arial" w:cs="Arial"/>
          <w:sz w:val="20"/>
          <w:szCs w:val="20"/>
        </w:rPr>
        <w:t xml:space="preserve">zsákot </w:t>
      </w:r>
      <w:r w:rsidRPr="005616AD">
        <w:rPr>
          <w:rFonts w:ascii="Arial" w:hAnsi="Arial" w:cs="Arial"/>
          <w:sz w:val="20"/>
          <w:szCs w:val="20"/>
        </w:rPr>
        <w:t xml:space="preserve">a </w:t>
      </w:r>
      <w:r w:rsidR="007F2090" w:rsidRPr="005616AD">
        <w:rPr>
          <w:rFonts w:ascii="Arial" w:hAnsi="Arial" w:cs="Arial"/>
          <w:sz w:val="20"/>
          <w:szCs w:val="20"/>
        </w:rPr>
        <w:t>k</w:t>
      </w:r>
      <w:r w:rsidR="001A5CA7" w:rsidRPr="005616AD">
        <w:rPr>
          <w:rFonts w:ascii="Arial" w:hAnsi="Arial" w:cs="Arial"/>
          <w:sz w:val="20"/>
          <w:szCs w:val="20"/>
        </w:rPr>
        <w:t>onyhában</w:t>
      </w:r>
      <w:r w:rsidRPr="005616AD">
        <w:rPr>
          <w:rFonts w:ascii="Arial" w:hAnsi="Arial" w:cs="Arial"/>
          <w:sz w:val="20"/>
          <w:szCs w:val="20"/>
        </w:rPr>
        <w:t xml:space="preserve"> találnak.</w:t>
      </w:r>
    </w:p>
    <w:p w14:paraId="691B69E0" w14:textId="77777777" w:rsidR="00016158" w:rsidRPr="005616AD" w:rsidRDefault="00016158" w:rsidP="005616AD">
      <w:pPr>
        <w:rPr>
          <w:rFonts w:ascii="Arial" w:hAnsi="Arial" w:cs="Arial"/>
          <w:sz w:val="20"/>
          <w:szCs w:val="20"/>
        </w:rPr>
      </w:pPr>
    </w:p>
    <w:p w14:paraId="31C7D6F6" w14:textId="39180242" w:rsidR="003B3EF1" w:rsidRPr="005616AD" w:rsidRDefault="00166E41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t>Kert</w:t>
      </w:r>
    </w:p>
    <w:p w14:paraId="5A8E7B33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3174D72F" w14:textId="3FB2B5D3" w:rsidR="001A5CA7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 kertet mi gondozzuk. Kérjük, vigyázzanak a növények és a kerti bútorok épségére!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1A5CA7" w:rsidRPr="005616AD">
        <w:rPr>
          <w:rFonts w:ascii="Arial" w:hAnsi="Arial" w:cs="Arial"/>
          <w:sz w:val="20"/>
          <w:szCs w:val="20"/>
        </w:rPr>
        <w:t>A terasz napernyőjét éjszakára és a ház elhagyásakor kérjük tekerjék be, mert a hirtelen feltámadó szél letépheti azt.</w:t>
      </w:r>
    </w:p>
    <w:p w14:paraId="7EA0FD4E" w14:textId="77777777" w:rsidR="00016158" w:rsidRPr="005616AD" w:rsidRDefault="00016158" w:rsidP="005616AD">
      <w:pPr>
        <w:rPr>
          <w:rFonts w:ascii="Arial" w:hAnsi="Arial" w:cs="Arial"/>
          <w:sz w:val="20"/>
          <w:szCs w:val="20"/>
        </w:rPr>
      </w:pPr>
    </w:p>
    <w:p w14:paraId="050EFDDC" w14:textId="5BB9B6A7" w:rsidR="003B3EF1" w:rsidRPr="005616AD" w:rsidRDefault="00166E41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t>Háziállat</w:t>
      </w:r>
    </w:p>
    <w:p w14:paraId="2B2D9F7D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7AD9497A" w14:textId="114AB0FC" w:rsidR="00C657EA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 vendégházakban háziállatokat nem tudunk fogadni, ezért a szállás területére behozni tilos!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C657EA" w:rsidRPr="005616AD">
        <w:rPr>
          <w:rFonts w:ascii="Arial" w:hAnsi="Arial" w:cs="Arial"/>
          <w:sz w:val="20"/>
          <w:szCs w:val="20"/>
        </w:rPr>
        <w:t>Egyedi esetekben a tulajdonossal való egyeztetést követően eltérhetünk.</w:t>
      </w:r>
    </w:p>
    <w:p w14:paraId="02141DAF" w14:textId="77777777" w:rsidR="005616AD" w:rsidRDefault="005616AD" w:rsidP="005616AD">
      <w:pPr>
        <w:rPr>
          <w:rFonts w:ascii="Arial" w:hAnsi="Arial" w:cs="Arial"/>
          <w:sz w:val="20"/>
          <w:szCs w:val="20"/>
        </w:rPr>
      </w:pPr>
    </w:p>
    <w:p w14:paraId="6DFBED96" w14:textId="79746A04" w:rsidR="003B3EF1" w:rsidRPr="005616AD" w:rsidRDefault="00166E41" w:rsidP="005616AD">
      <w:pPr>
        <w:rPr>
          <w:rFonts w:ascii="Arial" w:hAnsi="Arial" w:cs="Arial"/>
          <w:b/>
          <w:bCs/>
        </w:rPr>
      </w:pPr>
      <w:r w:rsidRPr="005616AD">
        <w:rPr>
          <w:rFonts w:ascii="Arial" w:hAnsi="Arial" w:cs="Arial"/>
          <w:b/>
          <w:bCs/>
        </w:rPr>
        <w:lastRenderedPageBreak/>
        <w:t>Felelősség</w:t>
      </w:r>
    </w:p>
    <w:p w14:paraId="74D67D10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73A1376B" w14:textId="0DDC61E7" w:rsidR="008C4B65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 vendégházak nem rendeltetésszerű használatából, illetve a Házirend megszegéséből származó károkért (legyen szó ingóságról vagy az ingatlanban tett kárról) anyagi felelősséggel Önök felelnek.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A házirend megsértése miatti szálláslemondás esetén a vendég a befizetett díjat nem kapja vissza, függetlenül a rövidített időszaktól.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016158" w:rsidRPr="005616AD">
        <w:rPr>
          <w:rFonts w:ascii="Arial" w:hAnsi="Arial" w:cs="Arial"/>
          <w:sz w:val="20"/>
          <w:szCs w:val="20"/>
        </w:rPr>
        <w:t>Vagyon</w:t>
      </w:r>
      <w:r w:rsidRPr="005616AD">
        <w:rPr>
          <w:rFonts w:ascii="Arial" w:hAnsi="Arial" w:cs="Arial"/>
          <w:sz w:val="20"/>
          <w:szCs w:val="20"/>
        </w:rPr>
        <w:t>tárgyakért</w:t>
      </w:r>
      <w:r w:rsidR="00016158" w:rsidRPr="005616AD">
        <w:rPr>
          <w:rFonts w:ascii="Arial" w:hAnsi="Arial" w:cs="Arial"/>
          <w:sz w:val="20"/>
          <w:szCs w:val="20"/>
        </w:rPr>
        <w:t xml:space="preserve">, </w:t>
      </w:r>
      <w:r w:rsidR="00024226" w:rsidRPr="005616AD">
        <w:rPr>
          <w:rFonts w:ascii="Arial" w:hAnsi="Arial" w:cs="Arial"/>
          <w:sz w:val="20"/>
          <w:szCs w:val="20"/>
        </w:rPr>
        <w:t>esetleges lopásért</w:t>
      </w:r>
      <w:r w:rsidRPr="005616AD">
        <w:rPr>
          <w:rFonts w:ascii="Arial" w:hAnsi="Arial" w:cs="Arial"/>
          <w:sz w:val="20"/>
          <w:szCs w:val="20"/>
        </w:rPr>
        <w:t xml:space="preserve"> a</w:t>
      </w:r>
      <w:r w:rsidR="001A5CA7" w:rsidRPr="005616AD">
        <w:rPr>
          <w:rFonts w:ascii="Arial" w:hAnsi="Arial" w:cs="Arial"/>
          <w:sz w:val="20"/>
          <w:szCs w:val="20"/>
        </w:rPr>
        <w:t xml:space="preserve"> Boros</w:t>
      </w:r>
      <w:r w:rsidR="007F2090" w:rsidRPr="005616AD">
        <w:rPr>
          <w:rFonts w:ascii="Arial" w:hAnsi="Arial" w:cs="Arial"/>
          <w:sz w:val="20"/>
          <w:szCs w:val="20"/>
        </w:rPr>
        <w:t xml:space="preserve"> vendégház</w:t>
      </w:r>
      <w:r w:rsidRPr="005616AD">
        <w:rPr>
          <w:rFonts w:ascii="Arial" w:hAnsi="Arial" w:cs="Arial"/>
          <w:sz w:val="20"/>
          <w:szCs w:val="20"/>
        </w:rPr>
        <w:t xml:space="preserve"> felelősséget nem vállal.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1A5CA7" w:rsidRPr="005616AD">
        <w:rPr>
          <w:rFonts w:ascii="Arial" w:hAnsi="Arial" w:cs="Arial"/>
          <w:sz w:val="20"/>
          <w:szCs w:val="20"/>
        </w:rPr>
        <w:t>A házban</w:t>
      </w:r>
      <w:r w:rsidR="00C657EA" w:rsidRPr="005616AD">
        <w:rPr>
          <w:rFonts w:ascii="Arial" w:hAnsi="Arial" w:cs="Arial"/>
          <w:sz w:val="20"/>
          <w:szCs w:val="20"/>
        </w:rPr>
        <w:t xml:space="preserve"> és a kertben</w:t>
      </w:r>
      <w:r w:rsidR="00024226" w:rsidRPr="005616AD">
        <w:rPr>
          <w:rFonts w:ascii="Arial" w:hAnsi="Arial" w:cs="Arial"/>
          <w:sz w:val="20"/>
          <w:szCs w:val="20"/>
        </w:rPr>
        <w:t xml:space="preserve"> történt balesetekért felelősséget nem vállalunk!!!!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="008C4B65" w:rsidRPr="005616AD">
        <w:rPr>
          <w:rFonts w:ascii="Arial" w:hAnsi="Arial" w:cs="Arial"/>
          <w:sz w:val="20"/>
          <w:szCs w:val="20"/>
        </w:rPr>
        <w:t>A villában riasztó berendezés áll rendelkezésükre.</w:t>
      </w:r>
    </w:p>
    <w:p w14:paraId="6B3B44C0" w14:textId="77777777" w:rsidR="00016158" w:rsidRPr="005616AD" w:rsidRDefault="00016158" w:rsidP="005616AD">
      <w:pPr>
        <w:rPr>
          <w:rFonts w:ascii="Arial" w:hAnsi="Arial" w:cs="Arial"/>
          <w:sz w:val="20"/>
          <w:szCs w:val="20"/>
        </w:rPr>
      </w:pPr>
    </w:p>
    <w:p w14:paraId="52BFA29F" w14:textId="364BB222" w:rsidR="003B3EF1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 tulajdonos</w:t>
      </w:r>
      <w:r w:rsidR="00C657EA" w:rsidRPr="005616AD">
        <w:rPr>
          <w:rFonts w:ascii="Arial" w:hAnsi="Arial" w:cs="Arial"/>
          <w:sz w:val="20"/>
          <w:szCs w:val="20"/>
        </w:rPr>
        <w:t>nak</w:t>
      </w:r>
      <w:r w:rsidRPr="005616AD">
        <w:rPr>
          <w:rFonts w:ascii="Arial" w:hAnsi="Arial" w:cs="Arial"/>
          <w:sz w:val="20"/>
          <w:szCs w:val="20"/>
        </w:rPr>
        <w:t xml:space="preserve"> jogában áll lemondani a szállást, ha a vendég nem tartja be a házirendet.</w:t>
      </w:r>
      <w:r w:rsidR="005616AD">
        <w:rPr>
          <w:rFonts w:ascii="Arial" w:hAnsi="Arial" w:cs="Arial"/>
          <w:sz w:val="20"/>
          <w:szCs w:val="20"/>
        </w:rPr>
        <w:t xml:space="preserve"> </w:t>
      </w:r>
      <w:r w:rsidRPr="005616AD">
        <w:rPr>
          <w:rFonts w:ascii="Arial" w:hAnsi="Arial" w:cs="Arial"/>
          <w:sz w:val="20"/>
          <w:szCs w:val="20"/>
        </w:rPr>
        <w:t>Ebben az esetben a vendégnek nem áll módunkban visszafizetni az esetlegesen fennmaradó napokat.</w:t>
      </w:r>
    </w:p>
    <w:p w14:paraId="6A8C2A6C" w14:textId="77777777" w:rsidR="005616AD" w:rsidRDefault="005616AD" w:rsidP="005616AD">
      <w:pPr>
        <w:rPr>
          <w:rFonts w:ascii="Arial" w:hAnsi="Arial" w:cs="Arial"/>
          <w:sz w:val="20"/>
          <w:szCs w:val="20"/>
        </w:rPr>
      </w:pPr>
    </w:p>
    <w:p w14:paraId="6EE2A084" w14:textId="10FD900E" w:rsidR="00016158" w:rsidRPr="005616AD" w:rsidRDefault="00016158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Fenntartjuk a jogot vendégkörünk megválogatására:</w:t>
      </w:r>
      <w:r w:rsidR="00C657EA" w:rsidRPr="005616AD">
        <w:rPr>
          <w:rFonts w:ascii="Arial" w:hAnsi="Arial" w:cs="Arial"/>
          <w:sz w:val="20"/>
          <w:szCs w:val="20"/>
        </w:rPr>
        <w:t xml:space="preserve"> ittas állapotú, agresszív hajlamú vendégeket nem fogadunk.</w:t>
      </w:r>
    </w:p>
    <w:p w14:paraId="150BD9C0" w14:textId="77777777" w:rsidR="001818D0" w:rsidRPr="005616AD" w:rsidRDefault="001818D0" w:rsidP="005616AD">
      <w:pPr>
        <w:rPr>
          <w:rFonts w:ascii="Arial" w:hAnsi="Arial" w:cs="Arial"/>
          <w:sz w:val="20"/>
          <w:szCs w:val="20"/>
        </w:rPr>
      </w:pPr>
    </w:p>
    <w:p w14:paraId="4FF4BDD7" w14:textId="132632B4" w:rsidR="001818D0" w:rsidRPr="005616AD" w:rsidRDefault="001818D0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A szálláshelyen kihelyezett házirendet a szállás átvételével elfogadottnak tekintjük.</w:t>
      </w:r>
    </w:p>
    <w:p w14:paraId="650B2D80" w14:textId="77777777" w:rsidR="003B3EF1" w:rsidRPr="005616AD" w:rsidRDefault="003B3EF1" w:rsidP="005616AD">
      <w:pPr>
        <w:rPr>
          <w:rFonts w:ascii="Arial" w:hAnsi="Arial" w:cs="Arial"/>
          <w:sz w:val="20"/>
          <w:szCs w:val="20"/>
        </w:rPr>
      </w:pPr>
    </w:p>
    <w:p w14:paraId="07BABC96" w14:textId="1E445A10" w:rsidR="008C4B65" w:rsidRPr="005616AD" w:rsidRDefault="00166E41" w:rsidP="005616AD">
      <w:pPr>
        <w:rPr>
          <w:rFonts w:ascii="Arial" w:hAnsi="Arial" w:cs="Arial"/>
          <w:sz w:val="20"/>
          <w:szCs w:val="20"/>
        </w:rPr>
      </w:pPr>
      <w:r w:rsidRPr="005616AD">
        <w:rPr>
          <w:rFonts w:ascii="Arial" w:hAnsi="Arial" w:cs="Arial"/>
          <w:sz w:val="20"/>
          <w:szCs w:val="20"/>
        </w:rPr>
        <w:t>Kellemes kikapcsolódást és jó pihenést kívánunk!</w:t>
      </w:r>
      <w:r w:rsidRPr="005616AD">
        <w:rPr>
          <w:rFonts w:ascii="Arial" w:hAnsi="Arial" w:cs="Arial"/>
          <w:sz w:val="20"/>
          <w:szCs w:val="20"/>
        </w:rPr>
        <w:tab/>
      </w:r>
    </w:p>
    <w:p w14:paraId="51DD9C68" w14:textId="77777777" w:rsidR="006C2AAA" w:rsidRPr="005616AD" w:rsidRDefault="006C2AAA" w:rsidP="005616AD">
      <w:pPr>
        <w:rPr>
          <w:rFonts w:ascii="Arial" w:hAnsi="Arial" w:cs="Arial"/>
          <w:sz w:val="20"/>
          <w:szCs w:val="20"/>
        </w:rPr>
      </w:pPr>
    </w:p>
    <w:p w14:paraId="78DD7DBC" w14:textId="16DDAD4D" w:rsidR="003B3EF1" w:rsidRPr="005616AD" w:rsidRDefault="007F2090" w:rsidP="005616AD">
      <w:pPr>
        <w:rPr>
          <w:rFonts w:ascii="Arial" w:hAnsi="Arial" w:cs="Arial"/>
          <w:b/>
          <w:bCs/>
          <w:sz w:val="20"/>
          <w:szCs w:val="20"/>
        </w:rPr>
      </w:pPr>
      <w:r w:rsidRPr="005616AD">
        <w:rPr>
          <w:rFonts w:ascii="Arial" w:hAnsi="Arial" w:cs="Arial"/>
          <w:b/>
          <w:bCs/>
          <w:sz w:val="20"/>
          <w:szCs w:val="20"/>
        </w:rPr>
        <w:t>P</w:t>
      </w:r>
      <w:r w:rsidR="004A143A" w:rsidRPr="005616AD">
        <w:rPr>
          <w:rFonts w:ascii="Arial" w:hAnsi="Arial" w:cs="Arial"/>
          <w:b/>
          <w:bCs/>
          <w:sz w:val="20"/>
          <w:szCs w:val="20"/>
        </w:rPr>
        <w:t>éter</w:t>
      </w:r>
      <w:r w:rsidRPr="005616AD">
        <w:rPr>
          <w:rFonts w:ascii="Arial" w:hAnsi="Arial" w:cs="Arial"/>
          <w:b/>
          <w:bCs/>
          <w:sz w:val="20"/>
          <w:szCs w:val="20"/>
        </w:rPr>
        <w:t xml:space="preserve"> és Móni</w:t>
      </w:r>
      <w:r w:rsidR="004A143A" w:rsidRPr="005616AD">
        <w:rPr>
          <w:rFonts w:ascii="Arial" w:hAnsi="Arial" w:cs="Arial"/>
          <w:b/>
          <w:bCs/>
          <w:sz w:val="20"/>
          <w:szCs w:val="20"/>
        </w:rPr>
        <w:t>ka</w:t>
      </w:r>
    </w:p>
    <w:p w14:paraId="514E2D73" w14:textId="3F3283BF" w:rsidR="00C657EA" w:rsidRPr="005616AD" w:rsidRDefault="00C657EA" w:rsidP="005616AD">
      <w:pPr>
        <w:rPr>
          <w:rFonts w:ascii="Arial" w:hAnsi="Arial" w:cs="Arial"/>
          <w:sz w:val="20"/>
          <w:szCs w:val="20"/>
        </w:rPr>
      </w:pPr>
    </w:p>
    <w:p w14:paraId="0FF5109B" w14:textId="77777777" w:rsidR="00C657EA" w:rsidRPr="005616AD" w:rsidRDefault="00C657EA" w:rsidP="005616AD">
      <w:pPr>
        <w:rPr>
          <w:rFonts w:ascii="Arial" w:hAnsi="Arial" w:cs="Arial"/>
          <w:sz w:val="20"/>
          <w:szCs w:val="20"/>
        </w:rPr>
      </w:pPr>
    </w:p>
    <w:sectPr w:rsidR="00C657EA" w:rsidRPr="005616AD">
      <w:pgSz w:w="11900" w:h="16838"/>
      <w:pgMar w:top="1424" w:right="746" w:bottom="1440" w:left="720" w:header="0" w:footer="0" w:gutter="0"/>
      <w:cols w:space="708" w:equalWidth="0">
        <w:col w:w="104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E973" w14:textId="77777777" w:rsidR="007A5AE2" w:rsidRDefault="007A5AE2" w:rsidP="007F2090">
      <w:r>
        <w:separator/>
      </w:r>
    </w:p>
  </w:endnote>
  <w:endnote w:type="continuationSeparator" w:id="0">
    <w:p w14:paraId="09F679BD" w14:textId="77777777" w:rsidR="007A5AE2" w:rsidRDefault="007A5AE2" w:rsidP="007F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fortaa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2276" w14:textId="77777777" w:rsidR="007A5AE2" w:rsidRDefault="007A5AE2" w:rsidP="007F2090">
      <w:r>
        <w:separator/>
      </w:r>
    </w:p>
  </w:footnote>
  <w:footnote w:type="continuationSeparator" w:id="0">
    <w:p w14:paraId="3E50E620" w14:textId="77777777" w:rsidR="007A5AE2" w:rsidRDefault="007A5AE2" w:rsidP="007F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8B54AA32"/>
    <w:lvl w:ilvl="0" w:tplc="BEB26BE2">
      <w:start w:val="1"/>
      <w:numFmt w:val="decimal"/>
      <w:lvlText w:val="%1."/>
      <w:lvlJc w:val="left"/>
    </w:lvl>
    <w:lvl w:ilvl="1" w:tplc="29BA17F8">
      <w:numFmt w:val="decimal"/>
      <w:lvlText w:val=""/>
      <w:lvlJc w:val="left"/>
    </w:lvl>
    <w:lvl w:ilvl="2" w:tplc="F36278C2">
      <w:numFmt w:val="decimal"/>
      <w:lvlText w:val=""/>
      <w:lvlJc w:val="left"/>
    </w:lvl>
    <w:lvl w:ilvl="3" w:tplc="1D769874">
      <w:numFmt w:val="decimal"/>
      <w:lvlText w:val=""/>
      <w:lvlJc w:val="left"/>
    </w:lvl>
    <w:lvl w:ilvl="4" w:tplc="1B167E7A">
      <w:numFmt w:val="decimal"/>
      <w:lvlText w:val=""/>
      <w:lvlJc w:val="left"/>
    </w:lvl>
    <w:lvl w:ilvl="5" w:tplc="A8AA2542">
      <w:numFmt w:val="decimal"/>
      <w:lvlText w:val=""/>
      <w:lvlJc w:val="left"/>
    </w:lvl>
    <w:lvl w:ilvl="6" w:tplc="AA38A364">
      <w:numFmt w:val="decimal"/>
      <w:lvlText w:val=""/>
      <w:lvlJc w:val="left"/>
    </w:lvl>
    <w:lvl w:ilvl="7" w:tplc="D8A0060C">
      <w:numFmt w:val="decimal"/>
      <w:lvlText w:val=""/>
      <w:lvlJc w:val="left"/>
    </w:lvl>
    <w:lvl w:ilvl="8" w:tplc="4FFCFD44">
      <w:numFmt w:val="decimal"/>
      <w:lvlText w:val=""/>
      <w:lvlJc w:val="left"/>
    </w:lvl>
  </w:abstractNum>
  <w:abstractNum w:abstractNumId="1" w15:restartNumberingAfterBreak="0">
    <w:nsid w:val="7FD1494C"/>
    <w:multiLevelType w:val="hybridMultilevel"/>
    <w:tmpl w:val="3B186C90"/>
    <w:lvl w:ilvl="0" w:tplc="7E1EA60A">
      <w:numFmt w:val="bullet"/>
      <w:lvlText w:val="-"/>
      <w:lvlJc w:val="left"/>
      <w:pPr>
        <w:ind w:left="720" w:hanging="360"/>
      </w:pPr>
      <w:rPr>
        <w:rFonts w:ascii="Arial" w:eastAsia="Comforta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665456">
    <w:abstractNumId w:val="0"/>
  </w:num>
  <w:num w:numId="2" w16cid:durableId="204525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F1"/>
    <w:rsid w:val="00016158"/>
    <w:rsid w:val="00022B4A"/>
    <w:rsid w:val="00024226"/>
    <w:rsid w:val="000A5C4A"/>
    <w:rsid w:val="000A7144"/>
    <w:rsid w:val="00166E41"/>
    <w:rsid w:val="001818D0"/>
    <w:rsid w:val="001A43A3"/>
    <w:rsid w:val="001A5CA7"/>
    <w:rsid w:val="00225254"/>
    <w:rsid w:val="002F65EA"/>
    <w:rsid w:val="00332D62"/>
    <w:rsid w:val="00345D29"/>
    <w:rsid w:val="003B3EF1"/>
    <w:rsid w:val="003D65A0"/>
    <w:rsid w:val="00484EAE"/>
    <w:rsid w:val="004A143A"/>
    <w:rsid w:val="005540C2"/>
    <w:rsid w:val="005559AD"/>
    <w:rsid w:val="005616AD"/>
    <w:rsid w:val="005A5E89"/>
    <w:rsid w:val="005E19CA"/>
    <w:rsid w:val="006853AB"/>
    <w:rsid w:val="00692F2E"/>
    <w:rsid w:val="006C2AAA"/>
    <w:rsid w:val="007A5AE2"/>
    <w:rsid w:val="007B55CA"/>
    <w:rsid w:val="007F2090"/>
    <w:rsid w:val="00820FD8"/>
    <w:rsid w:val="008675BF"/>
    <w:rsid w:val="008C4B65"/>
    <w:rsid w:val="008C4D75"/>
    <w:rsid w:val="00911EF4"/>
    <w:rsid w:val="00917A75"/>
    <w:rsid w:val="00944C8F"/>
    <w:rsid w:val="00A15E1D"/>
    <w:rsid w:val="00A737D5"/>
    <w:rsid w:val="00A765E8"/>
    <w:rsid w:val="00AD3BD1"/>
    <w:rsid w:val="00B00D42"/>
    <w:rsid w:val="00B6758C"/>
    <w:rsid w:val="00C657EA"/>
    <w:rsid w:val="00D05221"/>
    <w:rsid w:val="00D512B4"/>
    <w:rsid w:val="00D70BCF"/>
    <w:rsid w:val="00F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77A6"/>
  <w15:docId w15:val="{5F3F1B35-A0FE-9947-A932-D9E5B205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F2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20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2090"/>
  </w:style>
  <w:style w:type="paragraph" w:styleId="llb">
    <w:name w:val="footer"/>
    <w:basedOn w:val="Norml"/>
    <w:link w:val="llbChar"/>
    <w:uiPriority w:val="99"/>
    <w:unhideWhenUsed/>
    <w:rsid w:val="007F20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2090"/>
  </w:style>
  <w:style w:type="character" w:customStyle="1" w:styleId="Cmsor1Char">
    <w:name w:val="Címsor 1 Char"/>
    <w:basedOn w:val="Bekezdsalapbettpusa"/>
    <w:link w:val="Cmsor1"/>
    <w:uiPriority w:val="9"/>
    <w:rsid w:val="007F2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B55CA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616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5555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holczmann</cp:lastModifiedBy>
  <cp:revision>3</cp:revision>
  <dcterms:created xsi:type="dcterms:W3CDTF">2023-07-22T12:12:00Z</dcterms:created>
  <dcterms:modified xsi:type="dcterms:W3CDTF">2023-07-22T12:14:00Z</dcterms:modified>
</cp:coreProperties>
</file>